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DF" w:rsidRDefault="006434DF" w:rsidP="006434D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DF" w:rsidRDefault="006434DF" w:rsidP="006434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6434DF" w:rsidRDefault="006434DF" w:rsidP="006434DF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p w:rsidR="006434DF" w:rsidRDefault="006434DF" w:rsidP="006434DF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6434DF" w:rsidTr="006434DF">
        <w:tc>
          <w:tcPr>
            <w:tcW w:w="3107" w:type="dxa"/>
            <w:hideMark/>
          </w:tcPr>
          <w:p w:rsidR="006434DF" w:rsidRDefault="00B837A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05.04</w:t>
            </w:r>
            <w:r w:rsidR="00643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3107" w:type="dxa"/>
          </w:tcPr>
          <w:p w:rsidR="006434DF" w:rsidRDefault="006434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6434DF" w:rsidRDefault="00AC7F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04/16</w:t>
            </w:r>
          </w:p>
        </w:tc>
      </w:tr>
    </w:tbl>
    <w:p w:rsidR="006434DF" w:rsidRDefault="006434DF" w:rsidP="006434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Михайловка</w:t>
      </w:r>
    </w:p>
    <w:p w:rsidR="006434DF" w:rsidRDefault="006434DF" w:rsidP="006434DF">
      <w:pPr>
        <w:framePr w:hSpace="180" w:wrap="around" w:vAnchor="text" w:hAnchor="page" w:x="1471" w:y="277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6434DF" w:rsidTr="006434DF">
        <w:tc>
          <w:tcPr>
            <w:tcW w:w="5148" w:type="dxa"/>
            <w:hideMark/>
          </w:tcPr>
          <w:p w:rsidR="006434DF" w:rsidRDefault="006434DF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434DF" w:rsidRDefault="006434DF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252"/>
      </w:tblGrid>
      <w:tr w:rsidR="006434DF" w:rsidTr="002226C3">
        <w:trPr>
          <w:trHeight w:val="1560"/>
        </w:trPr>
        <w:tc>
          <w:tcPr>
            <w:tcW w:w="5033" w:type="dxa"/>
            <w:hideMark/>
          </w:tcPr>
          <w:p w:rsidR="002226C3" w:rsidRDefault="006434DF" w:rsidP="00643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 предложении кандидатур для зачисления в резерв составов участковых комиссий избирательных участков </w:t>
            </w:r>
            <w:r w:rsidR="002226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№№ 1701-1705, 1732,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</w:t>
            </w:r>
            <w:r w:rsidR="002226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№1710,1717, 1719,1725-</w:t>
            </w:r>
          </w:p>
          <w:p w:rsidR="006434DF" w:rsidRDefault="002226C3" w:rsidP="00643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1727, 1729,1730, 1733,1734</w:t>
            </w:r>
            <w:r w:rsidR="006434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252" w:type="dxa"/>
          </w:tcPr>
          <w:p w:rsidR="006434DF" w:rsidRDefault="006434D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34DF" w:rsidRDefault="006434D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434DF" w:rsidRDefault="006434D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6434DF" w:rsidRDefault="006434D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434DF" w:rsidRDefault="006434DF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На основании пункта 9 статьи 26 и пункта 5(1) статьи 27 Федерального закона « Об основных гарантиях избирательных прав и права на участие  референдуме граждан Российской Федерации», решения Избирательной</w:t>
      </w:r>
      <w:r w:rsidR="00372500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комиссии Приморского края от 11.03.2016 года 2245/312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 сборе предложений по кандидатурам для дополнительного зачисления в резерв составов участковых комиссий Приморского края» территориальная избирательная комиссия Михайловского района </w:t>
      </w:r>
      <w:proofErr w:type="gramEnd"/>
    </w:p>
    <w:p w:rsidR="006434DF" w:rsidRDefault="006434DF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РЕШИЛА:</w:t>
      </w:r>
    </w:p>
    <w:p w:rsidR="006434DF" w:rsidRDefault="006434DF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1.  Предложить следующие кандидатуры для зачисления в резерв составов участковых комиссий: Михайловский муниципальны</w:t>
      </w:r>
      <w:r w:rsidR="0030001F">
        <w:rPr>
          <w:rFonts w:ascii="Times New Roman" w:eastAsia="Times New Roman" w:hAnsi="Times New Roman"/>
          <w:sz w:val="28"/>
          <w:szCs w:val="28"/>
          <w:lang w:eastAsia="ar-SA"/>
        </w:rPr>
        <w:t>й  район Приморский край (списки  прилагаю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тся).</w:t>
      </w:r>
    </w:p>
    <w:p w:rsidR="006434DF" w:rsidRDefault="006434DF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2. Направить настоящее решение в Избирательную комиссию Приморского края.</w:t>
      </w:r>
    </w:p>
    <w:p w:rsidR="006434DF" w:rsidRDefault="006434DF" w:rsidP="006434D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4664"/>
        <w:gridCol w:w="2248"/>
        <w:gridCol w:w="2662"/>
      </w:tblGrid>
      <w:tr w:rsidR="006434DF" w:rsidTr="00913147">
        <w:tc>
          <w:tcPr>
            <w:tcW w:w="6912" w:type="dxa"/>
            <w:gridSpan w:val="2"/>
            <w:hideMark/>
          </w:tcPr>
          <w:p w:rsidR="006434DF" w:rsidRDefault="006434D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6434DF" w:rsidRDefault="006434D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6434DF" w:rsidTr="00913147">
        <w:tc>
          <w:tcPr>
            <w:tcW w:w="6912" w:type="dxa"/>
            <w:gridSpan w:val="2"/>
          </w:tcPr>
          <w:p w:rsidR="006434DF" w:rsidRDefault="006434D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6434DF" w:rsidRDefault="006434D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6434DF" w:rsidTr="00CA73A1">
        <w:trPr>
          <w:trHeight w:val="142"/>
        </w:trPr>
        <w:tc>
          <w:tcPr>
            <w:tcW w:w="6912" w:type="dxa"/>
            <w:gridSpan w:val="2"/>
            <w:hideMark/>
          </w:tcPr>
          <w:p w:rsidR="006434DF" w:rsidRDefault="006434D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62" w:type="dxa"/>
            <w:hideMark/>
          </w:tcPr>
          <w:p w:rsidR="006434DF" w:rsidRDefault="0037250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В.В. Лукашенко</w:t>
            </w:r>
          </w:p>
          <w:p w:rsidR="00CA73A1" w:rsidRDefault="00CA73A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434DF" w:rsidTr="00913147">
        <w:tc>
          <w:tcPr>
            <w:tcW w:w="4664" w:type="dxa"/>
          </w:tcPr>
          <w:p w:rsidR="006434DF" w:rsidRDefault="006434DF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gridSpan w:val="2"/>
            <w:hideMark/>
          </w:tcPr>
          <w:p w:rsidR="006434DF" w:rsidRDefault="00913147" w:rsidP="002226C3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Приложение № 1</w:t>
            </w:r>
          </w:p>
        </w:tc>
      </w:tr>
      <w:tr w:rsidR="006434DF" w:rsidTr="00913147">
        <w:tc>
          <w:tcPr>
            <w:tcW w:w="4664" w:type="dxa"/>
          </w:tcPr>
          <w:p w:rsidR="006434DF" w:rsidRDefault="006434DF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gridSpan w:val="2"/>
            <w:hideMark/>
          </w:tcPr>
          <w:p w:rsidR="006434DF" w:rsidRDefault="006434DF" w:rsidP="002226C3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к решению 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6434DF" w:rsidRDefault="006434DF" w:rsidP="002226C3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избирательной комиссии</w:t>
            </w:r>
          </w:p>
          <w:p w:rsidR="006434DF" w:rsidRDefault="006434DF" w:rsidP="002226C3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Михайловского района </w:t>
            </w:r>
          </w:p>
        </w:tc>
      </w:tr>
      <w:tr w:rsidR="006434DF" w:rsidTr="00913147">
        <w:tc>
          <w:tcPr>
            <w:tcW w:w="4664" w:type="dxa"/>
          </w:tcPr>
          <w:p w:rsidR="006434DF" w:rsidRDefault="006434DF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gridSpan w:val="2"/>
            <w:hideMark/>
          </w:tcPr>
          <w:p w:rsidR="006434DF" w:rsidRDefault="006434DF" w:rsidP="002226C3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от  </w:t>
            </w:r>
            <w:r w:rsidR="00B837AD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05.04.</w:t>
            </w:r>
            <w:r w:rsidR="0037250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2016 года № </w:t>
            </w:r>
            <w:r w:rsidR="00AC7FA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04/16</w:t>
            </w:r>
          </w:p>
        </w:tc>
      </w:tr>
    </w:tbl>
    <w:p w:rsidR="006434DF" w:rsidRDefault="006434DF" w:rsidP="006434DF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Список</w:t>
      </w:r>
    </w:p>
    <w:p w:rsidR="006434DF" w:rsidRDefault="00913147" w:rsidP="006434DF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кандидатур, предлагаемых</w:t>
      </w:r>
      <w:r w:rsidR="006434D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для зачисления в резерв составов участковых комиссий</w:t>
      </w:r>
    </w:p>
    <w:p w:rsidR="00913147" w:rsidRDefault="006434DF" w:rsidP="006434DF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Территориальная избирательная комиссия Михайловского района</w:t>
      </w:r>
    </w:p>
    <w:p w:rsidR="00913147" w:rsidRDefault="00913147" w:rsidP="006434DF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УИК №№ 1901-1705, №1732</w:t>
      </w:r>
    </w:p>
    <w:p w:rsidR="006434DF" w:rsidRDefault="006434DF" w:rsidP="006434DF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Приморский край</w:t>
      </w:r>
    </w:p>
    <w:p w:rsidR="006434DF" w:rsidRDefault="006434DF" w:rsidP="006434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2843"/>
        <w:gridCol w:w="1635"/>
        <w:gridCol w:w="3228"/>
        <w:gridCol w:w="1840"/>
      </w:tblGrid>
      <w:tr w:rsidR="006D478D" w:rsidTr="0030001F">
        <w:trPr>
          <w:trHeight w:val="588"/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78D" w:rsidRDefault="006D47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78D" w:rsidRDefault="006D47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78D" w:rsidRDefault="006843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рождения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 w:rsidP="00EB03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предложен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 w:rsidP="00EB0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Очередность назначения, указанная политической партией (при наличии)</w:t>
            </w:r>
          </w:p>
        </w:tc>
      </w:tr>
      <w:tr w:rsidR="006D478D" w:rsidTr="0030001F">
        <w:trPr>
          <w:trHeight w:val="588"/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Белкина Елена Александровна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84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26.04.1989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 w:rsidP="00EB03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собрание избирателей по месту работы: Государственное учреждение - управление пенсионного фонда Российской Федерации по Михайловскому району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Pr="00372500" w:rsidRDefault="006D478D" w:rsidP="00EB0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78D" w:rsidTr="0030001F">
        <w:trPr>
          <w:trHeight w:val="588"/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Медына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Любовь Сергеевна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8435B" w:rsidP="003725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19.04.1981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 w:rsidP="00EB03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собрание избирателей по месту работы:  Краевое государственное бюджетное учреждение «Центр занятости  населения Михайловского района»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Pr="00372500" w:rsidRDefault="006D478D" w:rsidP="00EB0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78D" w:rsidTr="0030001F">
        <w:trPr>
          <w:trHeight w:val="588"/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Резниченко Ольга Ивановна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84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25.08.1959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 w:rsidP="00EB03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собрание избирателей по месту работы: муниципальное казенное учреждение культуры Михайловского сельского поселения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Pr="002E665F" w:rsidRDefault="006D478D" w:rsidP="00EB0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65F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78D" w:rsidTr="0030001F">
        <w:trPr>
          <w:trHeight w:val="588"/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Pr="006A0B93" w:rsidRDefault="006D47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0B93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 w:rsidP="006A0B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Безручко Наталья  Александровна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84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21.01.1973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 w:rsidP="00EB03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собрание избирателей по месту работы: администрация краевого государственного бюджетного учреждения здравоохранения «Михайловская центральная районная больница»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Pr="00885E60" w:rsidRDefault="006D478D" w:rsidP="00EB0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5E60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78D" w:rsidTr="0030001F">
        <w:trPr>
          <w:trHeight w:val="588"/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Михайлова Алена Геннадьевна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84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25.01.1979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 w:rsidP="00EB03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собрание избирателей по месту работы: администрация Михайловского муниципального района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Pr="008C324F" w:rsidRDefault="006D478D" w:rsidP="00EB0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324F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78D" w:rsidTr="0030001F">
        <w:trPr>
          <w:trHeight w:val="588"/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>
            <w:r>
              <w:t xml:space="preserve">   6.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Вороненко Елена Михайловна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2226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8435B">
              <w:rPr>
                <w:rFonts w:ascii="Times New Roman" w:hAnsi="Times New Roman"/>
                <w:lang w:eastAsia="ru-RU"/>
              </w:rPr>
              <w:t>7.05.1969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 w:rsidP="00EB03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собрание избирателей по месту работы: администрация Михайловского муниципального района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8D" w:rsidRDefault="006D478D" w:rsidP="00EB03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</w:tbl>
    <w:p w:rsidR="00506AD6" w:rsidRDefault="00506AD6"/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36"/>
        <w:gridCol w:w="9795"/>
      </w:tblGrid>
      <w:tr w:rsidR="00913147" w:rsidTr="00CA73A1">
        <w:tc>
          <w:tcPr>
            <w:tcW w:w="236" w:type="dxa"/>
          </w:tcPr>
          <w:p w:rsidR="00913147" w:rsidRDefault="00913147" w:rsidP="00843570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95" w:type="dxa"/>
            <w:hideMark/>
          </w:tcPr>
          <w:p w:rsidR="006A0B93" w:rsidRDefault="006A0B93" w:rsidP="00CA73A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64"/>
              <w:gridCol w:w="4906"/>
            </w:tblGrid>
            <w:tr w:rsidR="00DD0C30" w:rsidTr="00DD0C30">
              <w:tc>
                <w:tcPr>
                  <w:tcW w:w="4664" w:type="dxa"/>
                </w:tcPr>
                <w:p w:rsidR="00DD0C30" w:rsidRDefault="00DD0C30" w:rsidP="00CA73A1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906" w:type="dxa"/>
                </w:tcPr>
                <w:p w:rsidR="00DD0C30" w:rsidRDefault="00DD0C30" w:rsidP="00CA73A1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>Приложение № 2</w:t>
                  </w:r>
                </w:p>
              </w:tc>
            </w:tr>
            <w:tr w:rsidR="00DD0C30" w:rsidTr="00DD0C30">
              <w:tc>
                <w:tcPr>
                  <w:tcW w:w="4664" w:type="dxa"/>
                </w:tcPr>
                <w:p w:rsidR="00DD0C30" w:rsidRDefault="00DD0C30" w:rsidP="00CA73A1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906" w:type="dxa"/>
                  <w:hideMark/>
                </w:tcPr>
                <w:p w:rsidR="00DD0C30" w:rsidRDefault="00DD0C30" w:rsidP="00CA73A1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 xml:space="preserve">        к решению  </w:t>
                  </w:r>
                  <w:proofErr w:type="gramStart"/>
                  <w:r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>территориальной</w:t>
                  </w:r>
                  <w:proofErr w:type="gramEnd"/>
                </w:p>
                <w:p w:rsidR="00DD0C30" w:rsidRDefault="00DD0C30" w:rsidP="00CA73A1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 xml:space="preserve"> избирательной комиссии</w:t>
                  </w:r>
                </w:p>
                <w:p w:rsidR="00DD0C30" w:rsidRDefault="00DD0C30" w:rsidP="00CA73A1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 xml:space="preserve">                  Михайловского района </w:t>
                  </w:r>
                </w:p>
              </w:tc>
            </w:tr>
            <w:tr w:rsidR="00DD0C30" w:rsidTr="00DD0C30">
              <w:tc>
                <w:tcPr>
                  <w:tcW w:w="4664" w:type="dxa"/>
                </w:tcPr>
                <w:p w:rsidR="00DD0C30" w:rsidRDefault="00DD0C30" w:rsidP="00CA73A1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906" w:type="dxa"/>
                  <w:hideMark/>
                </w:tcPr>
                <w:p w:rsidR="00DD0C30" w:rsidRDefault="00B837AD" w:rsidP="00CA73A1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 xml:space="preserve">                от </w:t>
                  </w:r>
                  <w:bookmarkStart w:id="0" w:name="_GoBack"/>
                  <w:bookmarkEnd w:id="0"/>
                  <w:r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>05.04.</w:t>
                  </w:r>
                  <w:r w:rsidR="00DD0C30"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>2016 года № </w:t>
                  </w:r>
                  <w:r w:rsidR="00AC7FAF"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>04/16</w:t>
                  </w:r>
                </w:p>
              </w:tc>
            </w:tr>
          </w:tbl>
          <w:p w:rsidR="00DD0C30" w:rsidRDefault="00DD0C30" w:rsidP="00CA73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DD0C30" w:rsidRDefault="00DD0C30" w:rsidP="00CA73A1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Список</w:t>
            </w:r>
          </w:p>
          <w:p w:rsidR="00AC7FAF" w:rsidRDefault="00DD0C30" w:rsidP="00CA73A1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 xml:space="preserve">кандидатур, предлагаемых  для зачисления </w:t>
            </w:r>
          </w:p>
          <w:p w:rsidR="00AC7FAF" w:rsidRDefault="00DD0C30" w:rsidP="00CA73A1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в резерв</w:t>
            </w:r>
            <w:r w:rsidR="00AC7FA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 xml:space="preserve"> составов участковых</w:t>
            </w:r>
            <w:r w:rsidR="00AC7FA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комиссий</w:t>
            </w:r>
            <w:r w:rsidR="00AC7FA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 xml:space="preserve"> </w:t>
            </w:r>
          </w:p>
          <w:p w:rsidR="00913147" w:rsidRDefault="00DD0C30" w:rsidP="00AC7FAF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Территориальная избирательная комиссия Михайловского района Приморский край</w:t>
            </w:r>
          </w:p>
        </w:tc>
      </w:tr>
      <w:tr w:rsidR="00913147" w:rsidTr="00CA73A1">
        <w:tc>
          <w:tcPr>
            <w:tcW w:w="236" w:type="dxa"/>
          </w:tcPr>
          <w:p w:rsidR="00913147" w:rsidRDefault="00913147" w:rsidP="00843570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95" w:type="dxa"/>
            <w:hideMark/>
          </w:tcPr>
          <w:p w:rsidR="002226C3" w:rsidRDefault="002226C3" w:rsidP="00CA73A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913147" w:rsidRDefault="00913147" w:rsidP="00CA73A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913147" w:rsidRDefault="00913147" w:rsidP="00CA73A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913147" w:rsidTr="00CA73A1">
        <w:tc>
          <w:tcPr>
            <w:tcW w:w="236" w:type="dxa"/>
          </w:tcPr>
          <w:p w:rsidR="00913147" w:rsidRDefault="00913147" w:rsidP="00843570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95" w:type="dxa"/>
            <w:hideMark/>
          </w:tcPr>
          <w:p w:rsidR="00913147" w:rsidRDefault="00913147" w:rsidP="00CA73A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8"/>
        <w:gridCol w:w="2658"/>
        <w:gridCol w:w="1418"/>
        <w:gridCol w:w="2942"/>
        <w:gridCol w:w="1560"/>
        <w:gridCol w:w="1275"/>
      </w:tblGrid>
      <w:tr w:rsidR="002226C3" w:rsidTr="002226C3">
        <w:trPr>
          <w:trHeight w:val="588"/>
          <w:tblHeader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A1" w:rsidRDefault="00CA73A1" w:rsidP="00CA73A1">
            <w:pPr>
              <w:rPr>
                <w:rFonts w:ascii="Times New Roman" w:hAnsi="Times New Roman"/>
                <w:b/>
              </w:rPr>
            </w:pPr>
          </w:p>
          <w:p w:rsidR="00CA73A1" w:rsidRPr="00A76361" w:rsidRDefault="00CA73A1" w:rsidP="00CA73A1">
            <w:pPr>
              <w:rPr>
                <w:rFonts w:ascii="Times New Roman" w:hAnsi="Times New Roman"/>
                <w:b/>
              </w:rPr>
            </w:pPr>
            <w:r w:rsidRPr="00A76361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предложен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A76361">
              <w:rPr>
                <w:rFonts w:ascii="Times New Roman" w:hAnsi="Times New Roman"/>
                <w:b/>
                <w:lang w:eastAsia="ru-RU"/>
              </w:rPr>
              <w:t>Очередность назначения, указанная политической партией (при наличии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 избирательного участка</w:t>
            </w:r>
          </w:p>
        </w:tc>
      </w:tr>
      <w:tr w:rsidR="002226C3" w:rsidRPr="00A76361" w:rsidTr="002226C3">
        <w:trPr>
          <w:trHeight w:val="588"/>
          <w:tblHeader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1.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Сирота Олеся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Pr="00A7636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  <w:r w:rsidRPr="00A76361">
              <w:rPr>
                <w:rFonts w:ascii="Times New Roman" w:hAnsi="Times New Roman"/>
                <w:sz w:val="24"/>
                <w:szCs w:val="24"/>
              </w:rPr>
              <w:t>2.09.1988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AC7FAF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CA73A1">
              <w:rPr>
                <w:rFonts w:ascii="Times New Roman" w:hAnsi="Times New Roman"/>
                <w:lang w:eastAsia="ru-RU"/>
              </w:rPr>
              <w:t xml:space="preserve">обрание </w:t>
            </w:r>
            <w:r>
              <w:rPr>
                <w:rFonts w:ascii="Times New Roman" w:hAnsi="Times New Roman"/>
                <w:lang w:eastAsia="ru-RU"/>
              </w:rPr>
              <w:t>избирателей по месту жительства:</w:t>
            </w:r>
            <w:r w:rsidR="00CA73A1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CA73A1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="00CA73A1">
              <w:rPr>
                <w:rFonts w:ascii="Times New Roman" w:hAnsi="Times New Roman"/>
                <w:lang w:eastAsia="ru-RU"/>
              </w:rPr>
              <w:t>. Степное, Михайловский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1710</w:t>
            </w:r>
          </w:p>
        </w:tc>
      </w:tr>
      <w:tr w:rsidR="002226C3" w:rsidRPr="00A76361" w:rsidTr="002226C3">
        <w:trPr>
          <w:trHeight w:val="588"/>
          <w:tblHeader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2.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Строкач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Олеся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Pr="00A7636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  <w:r w:rsidRPr="00A76361">
              <w:rPr>
                <w:rFonts w:ascii="Times New Roman" w:hAnsi="Times New Roman"/>
                <w:sz w:val="24"/>
                <w:szCs w:val="24"/>
              </w:rPr>
              <w:t>20.03.1985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AC7FAF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CA73A1">
              <w:rPr>
                <w:rFonts w:ascii="Times New Roman" w:hAnsi="Times New Roman"/>
                <w:lang w:eastAsia="ru-RU"/>
              </w:rPr>
              <w:t xml:space="preserve">обрание </w:t>
            </w:r>
            <w:r>
              <w:rPr>
                <w:rFonts w:ascii="Times New Roman" w:hAnsi="Times New Roman"/>
                <w:lang w:eastAsia="ru-RU"/>
              </w:rPr>
              <w:t>избирателей по месту жительства:</w:t>
            </w:r>
            <w:r w:rsidR="00CA73A1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CA73A1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="00CA73A1">
              <w:rPr>
                <w:rFonts w:ascii="Times New Roman" w:hAnsi="Times New Roman"/>
                <w:lang w:eastAsia="ru-RU"/>
              </w:rPr>
              <w:t>. Степное, Михайловский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1710</w:t>
            </w:r>
          </w:p>
        </w:tc>
      </w:tr>
      <w:tr w:rsidR="002226C3" w:rsidRPr="00A76361" w:rsidTr="002226C3">
        <w:trPr>
          <w:trHeight w:val="588"/>
          <w:tblHeader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2226C3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  <w:r w:rsidR="00CA73A1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Бородийчук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Юлия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Pr="00A7636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  <w:r w:rsidRPr="00A76361">
              <w:rPr>
                <w:rFonts w:ascii="Times New Roman" w:hAnsi="Times New Roman"/>
                <w:sz w:val="24"/>
                <w:szCs w:val="24"/>
              </w:rPr>
              <w:t>5.01.1984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AC7FAF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CA73A1">
              <w:rPr>
                <w:rFonts w:ascii="Times New Roman" w:hAnsi="Times New Roman"/>
                <w:lang w:eastAsia="ru-RU"/>
              </w:rPr>
              <w:t xml:space="preserve">обрание </w:t>
            </w:r>
            <w:r>
              <w:rPr>
                <w:rFonts w:ascii="Times New Roman" w:hAnsi="Times New Roman"/>
                <w:lang w:eastAsia="ru-RU"/>
              </w:rPr>
              <w:t>избирателей по месту жительства:</w:t>
            </w:r>
            <w:r w:rsidR="00CA73A1">
              <w:rPr>
                <w:rFonts w:ascii="Times New Roman" w:hAnsi="Times New Roman"/>
                <w:lang w:eastAsia="ru-RU"/>
              </w:rPr>
              <w:t xml:space="preserve"> дом № 10 ул. </w:t>
            </w:r>
            <w:proofErr w:type="gramStart"/>
            <w:r w:rsidR="00CA73A1">
              <w:rPr>
                <w:rFonts w:ascii="Times New Roman" w:hAnsi="Times New Roman"/>
                <w:lang w:eastAsia="ru-RU"/>
              </w:rPr>
              <w:t>Ленинская</w:t>
            </w:r>
            <w:proofErr w:type="gramEnd"/>
            <w:r w:rsidR="00CA73A1">
              <w:rPr>
                <w:rFonts w:ascii="Times New Roman" w:hAnsi="Times New Roman"/>
                <w:lang w:eastAsia="ru-RU"/>
              </w:rPr>
              <w:t xml:space="preserve">, п. </w:t>
            </w:r>
            <w:proofErr w:type="spellStart"/>
            <w:r w:rsidR="00CA73A1">
              <w:rPr>
                <w:rFonts w:ascii="Times New Roman" w:hAnsi="Times New Roman"/>
                <w:lang w:eastAsia="ru-RU"/>
              </w:rPr>
              <w:t>Новошахтинский</w:t>
            </w:r>
            <w:proofErr w:type="spellEnd"/>
            <w:r w:rsidR="00CA73A1">
              <w:rPr>
                <w:rFonts w:ascii="Times New Roman" w:hAnsi="Times New Roman"/>
                <w:lang w:eastAsia="ru-RU"/>
              </w:rPr>
              <w:t>, Михайловский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1717</w:t>
            </w:r>
          </w:p>
        </w:tc>
      </w:tr>
      <w:tr w:rsidR="002226C3" w:rsidRPr="00A76361" w:rsidTr="002226C3">
        <w:trPr>
          <w:trHeight w:val="588"/>
          <w:tblHeader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2226C3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="00CA73A1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Квиклис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Людмила Тимофеевна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Pr="00A7636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  <w:r w:rsidRPr="00A76361">
              <w:rPr>
                <w:rFonts w:ascii="Times New Roman" w:hAnsi="Times New Roman"/>
                <w:sz w:val="24"/>
                <w:szCs w:val="24"/>
              </w:rPr>
              <w:t>10.11.1951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AC7FAF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="00CA73A1">
              <w:rPr>
                <w:rFonts w:ascii="Times New Roman" w:hAnsi="Times New Roman"/>
                <w:lang w:eastAsia="ru-RU"/>
              </w:rPr>
              <w:t>естное отделение Всероссийской политической партии «Единая Россия» Михайловского муниципального района Приморского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1719</w:t>
            </w:r>
          </w:p>
        </w:tc>
      </w:tr>
      <w:tr w:rsidR="002226C3" w:rsidRPr="00A76361" w:rsidTr="002226C3">
        <w:trPr>
          <w:trHeight w:val="588"/>
          <w:tblHeader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2226C3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="00CA73A1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Ячменев Андрей 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Pr="00A7636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  <w:r w:rsidRPr="00A76361">
              <w:rPr>
                <w:rFonts w:ascii="Times New Roman" w:hAnsi="Times New Roman"/>
                <w:sz w:val="24"/>
                <w:szCs w:val="24"/>
              </w:rPr>
              <w:t>28.11.1984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AC7FAF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CA73A1">
              <w:rPr>
                <w:rFonts w:ascii="Times New Roman" w:hAnsi="Times New Roman"/>
                <w:lang w:eastAsia="ru-RU"/>
              </w:rPr>
              <w:t>обрание избирателей по месту работы: АО «Дальневосточная распределительная сетевая компания»  «Приморские электрические сети»  Михайловский РЭС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1725    </w:t>
            </w:r>
          </w:p>
        </w:tc>
      </w:tr>
      <w:tr w:rsidR="002226C3" w:rsidRPr="00A76361" w:rsidTr="002226C3">
        <w:trPr>
          <w:trHeight w:val="588"/>
          <w:tblHeader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2226C3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   </w:t>
            </w:r>
            <w:r w:rsidR="00CA73A1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Ревякина Анна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Pr="00A7636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  <w:r w:rsidRPr="00A76361">
              <w:rPr>
                <w:rFonts w:ascii="Times New Roman" w:hAnsi="Times New Roman"/>
                <w:sz w:val="24"/>
                <w:szCs w:val="24"/>
              </w:rPr>
              <w:t>11.04.1982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AC7FAF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r w:rsidR="00CA73A1">
              <w:rPr>
                <w:rFonts w:ascii="Times New Roman" w:hAnsi="Times New Roman"/>
                <w:lang w:eastAsia="ru-RU"/>
              </w:rPr>
              <w:t>обрание избирателей по месту жительства: ул. Заречная, с. Ивановка, Михайловский муниципальный район, Приморский край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1726</w:t>
            </w:r>
          </w:p>
        </w:tc>
      </w:tr>
      <w:tr w:rsidR="002226C3" w:rsidRPr="00A76361" w:rsidTr="002226C3">
        <w:trPr>
          <w:trHeight w:val="588"/>
          <w:tblHeader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2226C3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="00CA73A1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Шандра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Оксана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Pr="00A7636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  <w:r w:rsidRPr="00A76361">
              <w:rPr>
                <w:rFonts w:ascii="Times New Roman" w:hAnsi="Times New Roman"/>
                <w:sz w:val="24"/>
                <w:szCs w:val="24"/>
              </w:rPr>
              <w:t>4.09.1969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AC7FAF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r w:rsidR="00CA73A1">
              <w:rPr>
                <w:rFonts w:ascii="Times New Roman" w:hAnsi="Times New Roman"/>
                <w:lang w:eastAsia="ru-RU"/>
              </w:rPr>
              <w:t>обрание избирателей по месту жительства</w:t>
            </w:r>
            <w:r>
              <w:rPr>
                <w:rFonts w:ascii="Times New Roman" w:hAnsi="Times New Roman"/>
                <w:lang w:eastAsia="ru-RU"/>
              </w:rPr>
              <w:t xml:space="preserve">: </w:t>
            </w:r>
            <w:r w:rsidR="00CA73A1">
              <w:rPr>
                <w:rFonts w:ascii="Times New Roman" w:hAnsi="Times New Roman"/>
                <w:lang w:eastAsia="ru-RU"/>
              </w:rPr>
              <w:t xml:space="preserve"> ул. Ленинская, с. Николаевка, Михайловский муниципальный  район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1727</w:t>
            </w:r>
          </w:p>
        </w:tc>
      </w:tr>
      <w:tr w:rsidR="002226C3" w:rsidRPr="00A76361" w:rsidTr="002226C3">
        <w:trPr>
          <w:trHeight w:val="588"/>
          <w:tblHeader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2226C3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="00CA73A1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Грищенко Татьяна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Pr="00A7636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  <w:r w:rsidRPr="00A76361">
              <w:rPr>
                <w:rFonts w:ascii="Times New Roman" w:hAnsi="Times New Roman"/>
                <w:sz w:val="24"/>
                <w:szCs w:val="24"/>
              </w:rPr>
              <w:t>10.08.1981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Собрание избирателей по месту жительства</w:t>
            </w:r>
            <w:r w:rsidR="00AC7FAF">
              <w:rPr>
                <w:rFonts w:ascii="Times New Roman" w:hAnsi="Times New Roman"/>
                <w:lang w:eastAsia="ru-RU"/>
              </w:rPr>
              <w:t xml:space="preserve">: </w:t>
            </w:r>
            <w:r>
              <w:rPr>
                <w:rFonts w:ascii="Times New Roman" w:hAnsi="Times New Roman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Колхозная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Ширяевка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Михайловский муниципальный район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1729</w:t>
            </w:r>
          </w:p>
        </w:tc>
      </w:tr>
      <w:tr w:rsidR="002226C3" w:rsidRPr="00A76361" w:rsidTr="002226C3">
        <w:trPr>
          <w:trHeight w:val="588"/>
          <w:tblHeader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2226C3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="00CA73A1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Коломеец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Нина Станиславовна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Pr="00A7636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  <w:r w:rsidRPr="00A76361">
              <w:rPr>
                <w:rFonts w:ascii="Times New Roman" w:hAnsi="Times New Roman"/>
                <w:sz w:val="24"/>
                <w:szCs w:val="24"/>
              </w:rPr>
              <w:t>8.04.1963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AC7FAF" w:rsidP="00AC7F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CA73A1">
              <w:rPr>
                <w:rFonts w:ascii="Times New Roman" w:hAnsi="Times New Roman"/>
                <w:lang w:eastAsia="ru-RU"/>
              </w:rPr>
              <w:t>обрание избирателей по месту жительства</w:t>
            </w:r>
            <w:r>
              <w:rPr>
                <w:rFonts w:ascii="Times New Roman" w:hAnsi="Times New Roman"/>
                <w:lang w:eastAsia="ru-RU"/>
              </w:rPr>
              <w:t xml:space="preserve">: </w:t>
            </w:r>
            <w:r w:rsidR="00CA73A1">
              <w:rPr>
                <w:rFonts w:ascii="Times New Roman" w:hAnsi="Times New Roman"/>
                <w:lang w:eastAsia="ru-RU"/>
              </w:rPr>
              <w:t xml:space="preserve"> с. </w:t>
            </w:r>
            <w:proofErr w:type="spellStart"/>
            <w:r w:rsidR="00CA73A1">
              <w:rPr>
                <w:rFonts w:ascii="Times New Roman" w:hAnsi="Times New Roman"/>
                <w:lang w:eastAsia="ru-RU"/>
              </w:rPr>
              <w:t>Тарасовка</w:t>
            </w:r>
            <w:proofErr w:type="spellEnd"/>
            <w:r w:rsidR="00CA73A1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A73A1">
              <w:rPr>
                <w:rFonts w:ascii="Times New Roman" w:hAnsi="Times New Roman"/>
                <w:lang w:eastAsia="ru-RU"/>
              </w:rPr>
              <w:t xml:space="preserve">Михайловский муниципальный район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1730</w:t>
            </w:r>
          </w:p>
        </w:tc>
      </w:tr>
      <w:tr w:rsidR="002226C3" w:rsidRPr="00A76361" w:rsidTr="002226C3">
        <w:trPr>
          <w:trHeight w:val="588"/>
          <w:tblHeader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2226C3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="00CA73A1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Роженцева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Татьяна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Pr="00A7636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  <w:r w:rsidRPr="00A76361">
              <w:rPr>
                <w:rFonts w:ascii="Times New Roman" w:hAnsi="Times New Roman"/>
                <w:sz w:val="24"/>
                <w:szCs w:val="24"/>
              </w:rPr>
              <w:t>12.10.1981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AC7FAF" w:rsidP="00AC7F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r w:rsidR="00CA73A1">
              <w:rPr>
                <w:rFonts w:ascii="Times New Roman" w:hAnsi="Times New Roman"/>
                <w:lang w:eastAsia="ru-RU"/>
              </w:rPr>
              <w:t xml:space="preserve">обрание </w:t>
            </w:r>
            <w:r>
              <w:rPr>
                <w:rFonts w:ascii="Times New Roman" w:hAnsi="Times New Roman"/>
                <w:lang w:eastAsia="ru-RU"/>
              </w:rPr>
              <w:t xml:space="preserve">избирателей по месту жительства: </w:t>
            </w:r>
            <w:r w:rsidR="00CA73A1">
              <w:rPr>
                <w:rFonts w:ascii="Times New Roman" w:hAnsi="Times New Roman"/>
                <w:lang w:eastAsia="ru-RU"/>
              </w:rPr>
              <w:t xml:space="preserve"> ул. </w:t>
            </w:r>
            <w:proofErr w:type="spellStart"/>
            <w:r w:rsidR="00CA73A1">
              <w:rPr>
                <w:rFonts w:ascii="Times New Roman" w:hAnsi="Times New Roman"/>
                <w:lang w:eastAsia="ru-RU"/>
              </w:rPr>
              <w:t>Дубковская</w:t>
            </w:r>
            <w:proofErr w:type="spellEnd"/>
            <w:r w:rsidR="00CA73A1">
              <w:rPr>
                <w:rFonts w:ascii="Times New Roman" w:hAnsi="Times New Roman"/>
                <w:lang w:eastAsia="ru-RU"/>
              </w:rPr>
              <w:t xml:space="preserve">, с. Первомайское, Михайловский </w:t>
            </w:r>
            <w:r>
              <w:rPr>
                <w:rFonts w:ascii="Times New Roman" w:hAnsi="Times New Roman"/>
                <w:lang w:eastAsia="ru-RU"/>
              </w:rPr>
              <w:t>му</w:t>
            </w:r>
            <w:r w:rsidR="00CA73A1">
              <w:rPr>
                <w:rFonts w:ascii="Times New Roman" w:hAnsi="Times New Roman"/>
                <w:lang w:eastAsia="ru-RU"/>
              </w:rPr>
              <w:t>ниципальный район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1733</w:t>
            </w:r>
          </w:p>
        </w:tc>
      </w:tr>
      <w:tr w:rsidR="002226C3" w:rsidRPr="00A76361" w:rsidTr="002226C3">
        <w:trPr>
          <w:trHeight w:val="588"/>
          <w:tblHeader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r>
              <w:t xml:space="preserve">   </w:t>
            </w:r>
            <w:r w:rsidR="002226C3">
              <w:t xml:space="preserve"> </w:t>
            </w:r>
            <w:r>
              <w:t xml:space="preserve"> 11.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Козелевская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Любовь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A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A1" w:rsidRPr="00A76361" w:rsidRDefault="00CA73A1" w:rsidP="00CA73A1">
            <w:pPr>
              <w:rPr>
                <w:rFonts w:ascii="Times New Roman" w:hAnsi="Times New Roman"/>
                <w:sz w:val="24"/>
                <w:szCs w:val="24"/>
              </w:rPr>
            </w:pPr>
            <w:r w:rsidRPr="00A76361">
              <w:rPr>
                <w:rFonts w:ascii="Times New Roman" w:hAnsi="Times New Roman"/>
                <w:sz w:val="24"/>
                <w:szCs w:val="24"/>
              </w:rPr>
              <w:t>14.05.1965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Default="00AC7FAF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CA73A1">
              <w:rPr>
                <w:rFonts w:ascii="Times New Roman" w:hAnsi="Times New Roman"/>
                <w:lang w:eastAsia="ru-RU"/>
              </w:rPr>
              <w:t xml:space="preserve">обрание </w:t>
            </w:r>
            <w:r>
              <w:rPr>
                <w:rFonts w:ascii="Times New Roman" w:hAnsi="Times New Roman"/>
                <w:lang w:eastAsia="ru-RU"/>
              </w:rPr>
              <w:t>избирателей по месту жительства:</w:t>
            </w:r>
            <w:r w:rsidR="00CA73A1">
              <w:rPr>
                <w:rFonts w:ascii="Times New Roman" w:hAnsi="Times New Roman"/>
                <w:lang w:eastAsia="ru-RU"/>
              </w:rPr>
              <w:t xml:space="preserve"> ул. </w:t>
            </w:r>
            <w:proofErr w:type="gramStart"/>
            <w:r w:rsidR="00CA73A1">
              <w:rPr>
                <w:rFonts w:ascii="Times New Roman" w:hAnsi="Times New Roman"/>
                <w:lang w:eastAsia="ru-RU"/>
              </w:rPr>
              <w:t>Первомайская</w:t>
            </w:r>
            <w:proofErr w:type="gramEnd"/>
            <w:r w:rsidR="00CA73A1">
              <w:rPr>
                <w:rFonts w:ascii="Times New Roman" w:hAnsi="Times New Roman"/>
                <w:lang w:eastAsia="ru-RU"/>
              </w:rPr>
              <w:t>,</w:t>
            </w:r>
          </w:p>
          <w:p w:rsidR="00CA73A1" w:rsidRDefault="00CA73A1" w:rsidP="00CA73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Кремово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Михайловский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3A1" w:rsidRPr="00A76361" w:rsidRDefault="00CA73A1" w:rsidP="00CA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61">
              <w:rPr>
                <w:rFonts w:ascii="Times New Roman" w:hAnsi="Times New Roman"/>
                <w:sz w:val="24"/>
                <w:szCs w:val="24"/>
                <w:lang w:eastAsia="ru-RU"/>
              </w:rPr>
              <w:t>1734</w:t>
            </w:r>
          </w:p>
        </w:tc>
      </w:tr>
    </w:tbl>
    <w:p w:rsidR="00913147" w:rsidRDefault="00913147" w:rsidP="00913147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sectPr w:rsidR="00913147" w:rsidSect="00CA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DF"/>
    <w:rsid w:val="000B664A"/>
    <w:rsid w:val="002226C3"/>
    <w:rsid w:val="002E665F"/>
    <w:rsid w:val="0030001F"/>
    <w:rsid w:val="00372500"/>
    <w:rsid w:val="003C7DF8"/>
    <w:rsid w:val="00506AD6"/>
    <w:rsid w:val="00525A2D"/>
    <w:rsid w:val="006434DF"/>
    <w:rsid w:val="0068435B"/>
    <w:rsid w:val="006A0B93"/>
    <w:rsid w:val="006D478D"/>
    <w:rsid w:val="006F330A"/>
    <w:rsid w:val="00783806"/>
    <w:rsid w:val="00792CAF"/>
    <w:rsid w:val="00885E60"/>
    <w:rsid w:val="008C324F"/>
    <w:rsid w:val="00913147"/>
    <w:rsid w:val="00AC7FAF"/>
    <w:rsid w:val="00B837AD"/>
    <w:rsid w:val="00CA73A1"/>
    <w:rsid w:val="00CD683D"/>
    <w:rsid w:val="00D74136"/>
    <w:rsid w:val="00DD0C30"/>
    <w:rsid w:val="00DE0B9E"/>
    <w:rsid w:val="00F4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D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D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D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D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24</cp:revision>
  <cp:lastPrinted>2016-04-05T23:13:00Z</cp:lastPrinted>
  <dcterms:created xsi:type="dcterms:W3CDTF">2016-03-24T04:27:00Z</dcterms:created>
  <dcterms:modified xsi:type="dcterms:W3CDTF">2016-04-05T23:14:00Z</dcterms:modified>
</cp:coreProperties>
</file>